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9524B" w14:textId="77777777" w:rsidR="0067560B" w:rsidRPr="00804609" w:rsidRDefault="0067560B" w:rsidP="0019731A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>НАЦІОНАЛЬНА АКАДЕМІЯ ПЕДАГОГІЧНИХ НАУК УКРАЇНИ</w:t>
      </w:r>
    </w:p>
    <w:p w14:paraId="6806F683" w14:textId="77777777" w:rsidR="0067560B" w:rsidRPr="00804609" w:rsidRDefault="0067560B" w:rsidP="0019731A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>ВІДДІЛЕННЯ ЗАГАЛЬНОЇ ПЕДАГОГІКИ ТА ФІЛОСОФІЇ ОСВІТИ</w:t>
      </w:r>
    </w:p>
    <w:p w14:paraId="6E2BF5AD" w14:textId="77777777" w:rsidR="0067560B" w:rsidRPr="00804609" w:rsidRDefault="0067560B" w:rsidP="0019731A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 xml:space="preserve">ДЕРЖАВНА НАУКОВО-ПЕДАГОГІЧНА БІБЛІОТЕКА УКРАЇНИ </w:t>
      </w:r>
    </w:p>
    <w:p w14:paraId="277CD1E1" w14:textId="77777777" w:rsidR="0067560B" w:rsidRPr="00804609" w:rsidRDefault="0067560B" w:rsidP="0019731A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>ІМЕНІ В. О. СУХОМЛИНСЬКОГО</w:t>
      </w:r>
    </w:p>
    <w:p w14:paraId="7A8C6B18" w14:textId="77777777" w:rsidR="00804609" w:rsidRPr="00804609" w:rsidRDefault="00804609" w:rsidP="0019731A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 xml:space="preserve">ВІДДІЛ НАУКОВОГО ІНФОРМАЦІЙНО-АНАЛІТИЧНОГО </w:t>
      </w:r>
    </w:p>
    <w:p w14:paraId="77F5670F" w14:textId="36CC2C54" w:rsidR="008C6673" w:rsidRDefault="00804609" w:rsidP="0019731A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>СУПРОВОДУ ОСВІТИ</w:t>
      </w:r>
    </w:p>
    <w:p w14:paraId="51CD5341" w14:textId="77777777" w:rsidR="00852352" w:rsidRPr="00804609" w:rsidRDefault="00852352" w:rsidP="0019731A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C7FA7A8" w14:textId="77777777" w:rsidR="008C6673" w:rsidRPr="00804609" w:rsidRDefault="00626C1D" w:rsidP="0019731A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609">
        <w:rPr>
          <w:noProof/>
          <w:sz w:val="28"/>
          <w:szCs w:val="28"/>
          <w:lang w:eastAsia="ru-RU"/>
        </w:rPr>
        <w:drawing>
          <wp:inline distT="0" distB="0" distL="0" distR="0" wp14:anchorId="150D8992" wp14:editId="43635C96">
            <wp:extent cx="2735324" cy="1428750"/>
            <wp:effectExtent l="0" t="0" r="8255" b="0"/>
            <wp:docPr id="1" name="Рисунок 1" descr="T:\ДНПБУ Сухомлинського\New Logo 4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ДНПБУ Сухомлинського\New Logo 4.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00" cy="14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F9F96" w14:textId="77777777" w:rsidR="00AB319E" w:rsidRPr="00804609" w:rsidRDefault="00AB319E" w:rsidP="0019731A">
      <w:pPr>
        <w:spacing w:after="0" w:line="240" w:lineRule="auto"/>
        <w:jc w:val="center"/>
        <w:rPr>
          <w:sz w:val="28"/>
          <w:szCs w:val="28"/>
          <w:lang w:val="uk-UA"/>
        </w:rPr>
      </w:pPr>
    </w:p>
    <w:p w14:paraId="51AA293D" w14:textId="77777777" w:rsidR="000A379C" w:rsidRPr="00804609" w:rsidRDefault="000A379C" w:rsidP="00A9471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>ІНФОРМАЦІЙНИЙ ЛИСТ</w:t>
      </w:r>
    </w:p>
    <w:p w14:paraId="07FCEAA5" w14:textId="77777777" w:rsidR="0067560B" w:rsidRPr="00804609" w:rsidRDefault="0067560B" w:rsidP="00A9471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>Ш</w:t>
      </w:r>
      <w:r w:rsidR="00B53F03" w:rsidRPr="00804609">
        <w:rPr>
          <w:rFonts w:ascii="Times New Roman" w:hAnsi="Times New Roman"/>
          <w:b/>
          <w:sz w:val="28"/>
          <w:szCs w:val="28"/>
          <w:lang w:val="uk-UA"/>
        </w:rPr>
        <w:t>ановні колеги!</w:t>
      </w:r>
    </w:p>
    <w:p w14:paraId="0CC27B7C" w14:textId="77777777" w:rsidR="00626C1D" w:rsidRPr="00804609" w:rsidRDefault="0067560B" w:rsidP="00626C1D">
      <w:pPr>
        <w:spacing w:after="0" w:line="240" w:lineRule="auto"/>
        <w:ind w:right="-1" w:firstLine="709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 xml:space="preserve">Запрошуємо </w:t>
      </w:r>
      <w:r w:rsidR="008C6673" w:rsidRPr="00804609">
        <w:rPr>
          <w:rFonts w:ascii="Times New Roman" w:hAnsi="Times New Roman"/>
          <w:b/>
          <w:sz w:val="28"/>
          <w:szCs w:val="28"/>
          <w:lang w:val="uk-UA"/>
        </w:rPr>
        <w:t>до</w:t>
      </w:r>
      <w:r w:rsidRPr="00804609">
        <w:rPr>
          <w:rFonts w:ascii="Times New Roman" w:hAnsi="Times New Roman"/>
          <w:b/>
          <w:sz w:val="28"/>
          <w:szCs w:val="28"/>
          <w:lang w:val="uk-UA"/>
        </w:rPr>
        <w:t xml:space="preserve"> участ</w:t>
      </w:r>
      <w:r w:rsidR="008C6673" w:rsidRPr="00804609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r w:rsidR="008C6673"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>в</w:t>
      </w:r>
      <w:r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r w:rsidR="00963FAF"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засіданні </w:t>
      </w:r>
      <w:r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>кругл</w:t>
      </w:r>
      <w:r w:rsidR="00555DEB"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>о</w:t>
      </w:r>
      <w:r w:rsidR="00963FAF"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>го</w:t>
      </w:r>
      <w:r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ст</w:t>
      </w:r>
      <w:r w:rsidR="00555DEB"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>о</w:t>
      </w:r>
      <w:r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>л</w:t>
      </w:r>
      <w:r w:rsidR="00963FAF"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>у</w:t>
      </w:r>
      <w:r w:rsidR="008C6673"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r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>«Інформаційно-аналітичний та інформаційно-бібліографічний супровід</w:t>
      </w:r>
      <w:r w:rsidR="008C6673"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r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>науково-методичного забезпечення модернізації й реформування освіти»</w:t>
      </w:r>
      <w:r w:rsidR="008C6673"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</w:p>
    <w:p w14:paraId="1C07F8B9" w14:textId="2E829CEF" w:rsidR="008C6673" w:rsidRDefault="00DD5F75" w:rsidP="00626C1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6691">
        <w:rPr>
          <w:rFonts w:ascii="Times New Roman" w:hAnsi="Times New Roman"/>
          <w:b/>
          <w:sz w:val="28"/>
          <w:szCs w:val="28"/>
          <w:lang w:val="uk-UA"/>
        </w:rPr>
        <w:t xml:space="preserve">24 </w:t>
      </w:r>
      <w:r w:rsidR="00B031E6" w:rsidRPr="00406691">
        <w:rPr>
          <w:rFonts w:ascii="Times New Roman" w:hAnsi="Times New Roman"/>
          <w:b/>
          <w:sz w:val="28"/>
          <w:szCs w:val="28"/>
          <w:lang w:val="uk-UA"/>
        </w:rPr>
        <w:t>трав</w:t>
      </w:r>
      <w:r w:rsidR="008C6673" w:rsidRPr="00406691">
        <w:rPr>
          <w:rFonts w:ascii="Times New Roman" w:hAnsi="Times New Roman"/>
          <w:b/>
          <w:sz w:val="28"/>
          <w:szCs w:val="28"/>
          <w:lang w:val="uk-UA"/>
        </w:rPr>
        <w:t>ня 202</w:t>
      </w:r>
      <w:r w:rsidR="00B031E6" w:rsidRPr="00406691">
        <w:rPr>
          <w:rFonts w:ascii="Times New Roman" w:hAnsi="Times New Roman"/>
          <w:b/>
          <w:sz w:val="28"/>
          <w:szCs w:val="28"/>
          <w:lang w:val="uk-UA"/>
        </w:rPr>
        <w:t>2</w:t>
      </w:r>
      <w:r w:rsidR="008C6673" w:rsidRPr="00406691">
        <w:rPr>
          <w:rFonts w:ascii="Times New Roman" w:hAnsi="Times New Roman"/>
          <w:b/>
          <w:sz w:val="28"/>
          <w:szCs w:val="28"/>
          <w:lang w:val="uk-UA"/>
        </w:rPr>
        <w:t xml:space="preserve"> року об 11</w:t>
      </w:r>
      <w:r w:rsidR="00804609" w:rsidRPr="00406691">
        <w:rPr>
          <w:rFonts w:ascii="Times New Roman" w:hAnsi="Times New Roman"/>
          <w:b/>
          <w:sz w:val="28"/>
          <w:szCs w:val="28"/>
          <w:lang w:val="uk-UA"/>
        </w:rPr>
        <w:t>:</w:t>
      </w:r>
      <w:r w:rsidR="008C6673" w:rsidRPr="00406691">
        <w:rPr>
          <w:rFonts w:ascii="Times New Roman" w:hAnsi="Times New Roman"/>
          <w:b/>
          <w:sz w:val="28"/>
          <w:szCs w:val="28"/>
          <w:lang w:val="uk-UA"/>
        </w:rPr>
        <w:t>00</w:t>
      </w:r>
    </w:p>
    <w:p w14:paraId="78DD9F47" w14:textId="77777777" w:rsidR="00EB65CC" w:rsidRPr="00804609" w:rsidRDefault="00EB65CC" w:rsidP="00626C1D">
      <w:pPr>
        <w:spacing w:after="0" w:line="240" w:lineRule="auto"/>
        <w:ind w:right="-1" w:firstLine="709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9347155" w14:textId="100329C3" w:rsidR="00555DEB" w:rsidRDefault="00555DEB" w:rsidP="00804609">
      <w:pPr>
        <w:spacing w:after="120" w:line="240" w:lineRule="auto"/>
        <w:ind w:right="-143" w:firstLine="709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>Мета</w:t>
      </w:r>
      <w:r w:rsidRPr="00804609">
        <w:rPr>
          <w:rFonts w:ascii="Times New Roman" w:eastAsiaTheme="minorHAnsi" w:hAnsi="Times New Roman"/>
          <w:sz w:val="28"/>
          <w:szCs w:val="28"/>
          <w:lang w:val="uk-UA"/>
        </w:rPr>
        <w:t xml:space="preserve">: </w:t>
      </w:r>
      <w:r w:rsidR="00846C2D" w:rsidRPr="00804609">
        <w:rPr>
          <w:rFonts w:ascii="Times New Roman" w:eastAsiaTheme="minorHAnsi" w:hAnsi="Times New Roman"/>
          <w:sz w:val="28"/>
          <w:szCs w:val="28"/>
          <w:lang w:val="uk-UA"/>
        </w:rPr>
        <w:t>обговорення ідей і тенденцій розбудови відкритого інформаційного освітнього</w:t>
      </w:r>
      <w:r w:rsidR="008C6673" w:rsidRPr="00804609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846C2D" w:rsidRPr="00804609">
        <w:rPr>
          <w:rFonts w:ascii="Times New Roman" w:eastAsiaTheme="minorHAnsi" w:hAnsi="Times New Roman"/>
          <w:sz w:val="28"/>
          <w:szCs w:val="28"/>
          <w:lang w:val="uk-UA"/>
        </w:rPr>
        <w:t>простору</w:t>
      </w:r>
      <w:r w:rsidR="00A94710" w:rsidRPr="00804609">
        <w:rPr>
          <w:rFonts w:ascii="Times New Roman" w:eastAsiaTheme="minorHAnsi" w:hAnsi="Times New Roman"/>
          <w:sz w:val="28"/>
          <w:szCs w:val="28"/>
          <w:lang w:val="uk-UA"/>
        </w:rPr>
        <w:t>;</w:t>
      </w:r>
      <w:r w:rsidR="00A94710" w:rsidRPr="00804609">
        <w:rPr>
          <w:sz w:val="28"/>
          <w:szCs w:val="28"/>
          <w:lang w:val="uk-UA"/>
        </w:rPr>
        <w:t xml:space="preserve"> </w:t>
      </w:r>
      <w:r w:rsidR="00A94710" w:rsidRPr="00804609">
        <w:rPr>
          <w:rFonts w:ascii="Times New Roman" w:hAnsi="Times New Roman"/>
          <w:sz w:val="28"/>
          <w:szCs w:val="28"/>
          <w:lang w:val="uk-UA"/>
        </w:rPr>
        <w:t>і</w:t>
      </w:r>
      <w:r w:rsidR="00A94710" w:rsidRPr="00804609">
        <w:rPr>
          <w:rFonts w:ascii="Times New Roman" w:eastAsiaTheme="minorHAnsi" w:hAnsi="Times New Roman"/>
          <w:sz w:val="28"/>
          <w:szCs w:val="28"/>
          <w:lang w:val="uk-UA"/>
        </w:rPr>
        <w:t>нформаційно-аналітичний</w:t>
      </w:r>
      <w:r w:rsidR="00A94710" w:rsidRPr="00804609">
        <w:rPr>
          <w:sz w:val="28"/>
          <w:szCs w:val="28"/>
          <w:lang w:val="uk-UA"/>
        </w:rPr>
        <w:t xml:space="preserve"> </w:t>
      </w:r>
      <w:r w:rsidR="00A94710" w:rsidRPr="00804609">
        <w:rPr>
          <w:rFonts w:ascii="Times New Roman" w:eastAsiaTheme="minorHAnsi" w:hAnsi="Times New Roman"/>
          <w:sz w:val="28"/>
          <w:szCs w:val="28"/>
          <w:lang w:val="uk-UA"/>
        </w:rPr>
        <w:t>супровід</w:t>
      </w:r>
      <w:r w:rsidR="00A94710" w:rsidRPr="00804609">
        <w:rPr>
          <w:sz w:val="28"/>
          <w:szCs w:val="28"/>
          <w:lang w:val="uk-UA"/>
        </w:rPr>
        <w:t xml:space="preserve"> </w:t>
      </w:r>
      <w:r w:rsidR="00A94710" w:rsidRPr="00804609">
        <w:rPr>
          <w:rFonts w:ascii="Times New Roman" w:eastAsiaTheme="minorHAnsi" w:hAnsi="Times New Roman"/>
          <w:sz w:val="28"/>
          <w:szCs w:val="28"/>
          <w:lang w:val="uk-UA"/>
        </w:rPr>
        <w:t>модернізації й реформування освіти України</w:t>
      </w:r>
      <w:r w:rsidR="00EF66D1" w:rsidRPr="00804609">
        <w:rPr>
          <w:rFonts w:ascii="Times New Roman" w:eastAsiaTheme="minorHAnsi" w:hAnsi="Times New Roman"/>
          <w:sz w:val="28"/>
          <w:szCs w:val="28"/>
          <w:lang w:val="uk-UA"/>
        </w:rPr>
        <w:t>.</w:t>
      </w:r>
      <w:r w:rsidRPr="00804609">
        <w:rPr>
          <w:rFonts w:ascii="Times New Roman" w:eastAsiaTheme="minorHAnsi" w:hAnsi="Times New Roman"/>
          <w:sz w:val="28"/>
          <w:szCs w:val="28"/>
          <w:highlight w:val="yellow"/>
          <w:lang w:val="uk-UA"/>
        </w:rPr>
        <w:t xml:space="preserve"> </w:t>
      </w:r>
    </w:p>
    <w:p w14:paraId="09DE3DF4" w14:textId="77777777" w:rsidR="00852352" w:rsidRPr="00804609" w:rsidRDefault="00852352" w:rsidP="00804609">
      <w:pPr>
        <w:spacing w:after="120" w:line="240" w:lineRule="auto"/>
        <w:ind w:right="-143" w:firstLine="709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</w:p>
    <w:p w14:paraId="6C1F4135" w14:textId="0DBF659C" w:rsidR="00852352" w:rsidRPr="00804609" w:rsidRDefault="00555DEB" w:rsidP="001973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" w:color="auto" w:shadow="1"/>
        </w:pBdr>
        <w:shd w:val="clear" w:color="auto" w:fill="CCCCCC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ТЕМАТИЧНІ НАПРЯМИ КРУГЛОГО СТОЛУ:</w:t>
      </w:r>
    </w:p>
    <w:p w14:paraId="653CA2DE" w14:textId="77777777" w:rsidR="000A379C" w:rsidRPr="00804609" w:rsidRDefault="000A379C" w:rsidP="008523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4609">
        <w:rPr>
          <w:rFonts w:ascii="Times New Roman" w:hAnsi="Times New Roman"/>
          <w:sz w:val="28"/>
          <w:szCs w:val="28"/>
          <w:lang w:val="uk-UA"/>
        </w:rPr>
        <w:t>Інформаційно-аналітичний супровід освітньої галузі</w:t>
      </w:r>
      <w:r w:rsidR="00A94710" w:rsidRPr="00804609">
        <w:rPr>
          <w:rFonts w:ascii="Times New Roman" w:hAnsi="Times New Roman"/>
          <w:sz w:val="28"/>
          <w:szCs w:val="28"/>
          <w:lang w:val="uk-UA"/>
        </w:rPr>
        <w:t>.</w:t>
      </w:r>
    </w:p>
    <w:p w14:paraId="62411C74" w14:textId="5865BE88" w:rsidR="000A379C" w:rsidRPr="00804609" w:rsidRDefault="000A379C" w:rsidP="008523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4609">
        <w:rPr>
          <w:rFonts w:ascii="Times New Roman" w:hAnsi="Times New Roman"/>
          <w:sz w:val="28"/>
          <w:szCs w:val="28"/>
          <w:lang w:val="uk-UA"/>
        </w:rPr>
        <w:t xml:space="preserve">Інноваційні </w:t>
      </w:r>
      <w:r w:rsidR="00E50849">
        <w:rPr>
          <w:rFonts w:ascii="Times New Roman" w:hAnsi="Times New Roman"/>
          <w:sz w:val="28"/>
          <w:szCs w:val="28"/>
          <w:lang w:val="uk-UA"/>
        </w:rPr>
        <w:t>вітчизняні</w:t>
      </w:r>
      <w:r w:rsidR="00932088" w:rsidRPr="00804609">
        <w:rPr>
          <w:rFonts w:ascii="Times New Roman" w:hAnsi="Times New Roman"/>
          <w:sz w:val="28"/>
          <w:szCs w:val="28"/>
          <w:lang w:val="uk-UA"/>
        </w:rPr>
        <w:t xml:space="preserve"> та за</w:t>
      </w:r>
      <w:r w:rsidR="008C6673" w:rsidRPr="00804609">
        <w:rPr>
          <w:rFonts w:ascii="Times New Roman" w:hAnsi="Times New Roman"/>
          <w:sz w:val="28"/>
          <w:szCs w:val="28"/>
          <w:lang w:val="uk-UA"/>
        </w:rPr>
        <w:t>ру</w:t>
      </w:r>
      <w:r w:rsidR="00932088" w:rsidRPr="00804609">
        <w:rPr>
          <w:rFonts w:ascii="Times New Roman" w:hAnsi="Times New Roman"/>
          <w:sz w:val="28"/>
          <w:szCs w:val="28"/>
          <w:lang w:val="uk-UA"/>
        </w:rPr>
        <w:t xml:space="preserve">біжні освітні </w:t>
      </w:r>
      <w:r w:rsidRPr="00804609">
        <w:rPr>
          <w:rFonts w:ascii="Times New Roman" w:hAnsi="Times New Roman"/>
          <w:sz w:val="28"/>
          <w:szCs w:val="28"/>
          <w:lang w:val="uk-UA"/>
        </w:rPr>
        <w:t>технології</w:t>
      </w:r>
      <w:r w:rsidR="00A94710" w:rsidRPr="00804609">
        <w:rPr>
          <w:rFonts w:ascii="Times New Roman" w:hAnsi="Times New Roman"/>
          <w:sz w:val="28"/>
          <w:szCs w:val="28"/>
          <w:lang w:val="uk-UA"/>
        </w:rPr>
        <w:t>.</w:t>
      </w:r>
    </w:p>
    <w:p w14:paraId="76ED6701" w14:textId="77777777" w:rsidR="000A379C" w:rsidRPr="00804609" w:rsidRDefault="000A379C" w:rsidP="008523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4609"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r w:rsidR="00932088" w:rsidRPr="00804609">
        <w:rPr>
          <w:rFonts w:ascii="Times New Roman" w:hAnsi="Times New Roman"/>
          <w:sz w:val="28"/>
          <w:szCs w:val="28"/>
          <w:lang w:val="uk-UA"/>
        </w:rPr>
        <w:t>цифрових технологій</w:t>
      </w:r>
      <w:r w:rsidRPr="00804609">
        <w:rPr>
          <w:rFonts w:ascii="Times New Roman" w:hAnsi="Times New Roman"/>
          <w:sz w:val="28"/>
          <w:szCs w:val="28"/>
          <w:lang w:val="uk-UA"/>
        </w:rPr>
        <w:t xml:space="preserve"> в освітньо</w:t>
      </w:r>
      <w:r w:rsidR="00932088" w:rsidRPr="00804609">
        <w:rPr>
          <w:rFonts w:ascii="Times New Roman" w:hAnsi="Times New Roman"/>
          <w:sz w:val="28"/>
          <w:szCs w:val="28"/>
          <w:lang w:val="uk-UA"/>
        </w:rPr>
        <w:t>му</w:t>
      </w:r>
      <w:r w:rsidRPr="00804609">
        <w:rPr>
          <w:rFonts w:ascii="Times New Roman" w:hAnsi="Times New Roman"/>
          <w:sz w:val="28"/>
          <w:szCs w:val="28"/>
          <w:lang w:val="uk-UA"/>
        </w:rPr>
        <w:t xml:space="preserve"> процес</w:t>
      </w:r>
      <w:r w:rsidR="00932088" w:rsidRPr="00804609">
        <w:rPr>
          <w:rFonts w:ascii="Times New Roman" w:hAnsi="Times New Roman"/>
          <w:sz w:val="28"/>
          <w:szCs w:val="28"/>
          <w:lang w:val="uk-UA"/>
        </w:rPr>
        <w:t>і</w:t>
      </w:r>
      <w:r w:rsidR="00A94710" w:rsidRPr="00804609">
        <w:rPr>
          <w:rFonts w:ascii="Times New Roman" w:hAnsi="Times New Roman"/>
          <w:sz w:val="28"/>
          <w:szCs w:val="28"/>
          <w:lang w:val="uk-UA"/>
        </w:rPr>
        <w:t>.</w:t>
      </w:r>
    </w:p>
    <w:p w14:paraId="0C957B8A" w14:textId="77777777" w:rsidR="00555DEB" w:rsidRPr="00804609" w:rsidRDefault="00555DEB" w:rsidP="008523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4609">
        <w:rPr>
          <w:rFonts w:ascii="Times New Roman" w:hAnsi="Times New Roman"/>
          <w:sz w:val="28"/>
          <w:szCs w:val="28"/>
          <w:lang w:val="uk-UA"/>
        </w:rPr>
        <w:t>Психолого-педагогічне забезпечення освітнього процесу</w:t>
      </w:r>
      <w:r w:rsidR="00057A9C" w:rsidRPr="00804609">
        <w:rPr>
          <w:rFonts w:ascii="Times New Roman" w:hAnsi="Times New Roman"/>
          <w:sz w:val="28"/>
          <w:szCs w:val="28"/>
          <w:lang w:val="uk-UA"/>
        </w:rPr>
        <w:t>.</w:t>
      </w:r>
    </w:p>
    <w:p w14:paraId="5DB11F71" w14:textId="294748B5" w:rsidR="00555DEB" w:rsidRDefault="00555DEB" w:rsidP="0019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7F698553" w14:textId="02A9DC88" w:rsidR="00852352" w:rsidRPr="00804609" w:rsidRDefault="00B87791" w:rsidP="001973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" w:color="auto" w:shadow="1"/>
        </w:pBdr>
        <w:shd w:val="clear" w:color="auto" w:fill="CCCCCC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ОРГАНІЗАЦІЯ</w:t>
      </w:r>
      <w:r w:rsidR="00555DEB"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5240D7"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ЗАСІДАННЯ</w:t>
      </w:r>
      <w:r w:rsidR="00555DEB"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КРУГЛОГО СТОЛУ</w:t>
      </w:r>
    </w:p>
    <w:p w14:paraId="59F7A9B5" w14:textId="3124967D" w:rsidR="00555DEB" w:rsidRPr="00FA6DCE" w:rsidRDefault="00B87791" w:rsidP="00D063B1">
      <w:pPr>
        <w:spacing w:after="0"/>
        <w:ind w:left="142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>Форма</w:t>
      </w:r>
      <w:r w:rsidR="00555DEB" w:rsidRPr="00804609">
        <w:rPr>
          <w:rFonts w:ascii="Times New Roman" w:hAnsi="Times New Roman"/>
          <w:b/>
          <w:sz w:val="28"/>
          <w:szCs w:val="28"/>
          <w:lang w:val="uk-UA"/>
        </w:rPr>
        <w:t xml:space="preserve"> проведення</w:t>
      </w:r>
      <w:r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: </w:t>
      </w:r>
      <w:r w:rsidR="00057A9C" w:rsidRPr="00FA6DC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онлайн</w:t>
      </w:r>
      <w:r w:rsidR="00FA6DCE" w:rsidRPr="00FA6DC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</w:t>
      </w:r>
      <w:r w:rsidR="00FA6DCE" w:rsidRPr="00FA6DCE">
        <w:rPr>
          <w:rFonts w:ascii="Times New Roman" w:hAnsi="Times New Roman"/>
          <w:sz w:val="28"/>
          <w:szCs w:val="28"/>
          <w:lang w:val="uk-UA" w:eastAsia="en-GB"/>
        </w:rPr>
        <w:t>п</w:t>
      </w:r>
      <w:r w:rsidR="00FA6DCE" w:rsidRPr="00FA6DCE">
        <w:rPr>
          <w:rFonts w:ascii="Times New Roman" w:hAnsi="Times New Roman"/>
          <w:sz w:val="28"/>
          <w:szCs w:val="28"/>
          <w:lang w:val="uk-UA" w:eastAsia="en-GB"/>
        </w:rPr>
        <w:t xml:space="preserve">осилання для підключення буде розміщено на </w:t>
      </w:r>
      <w:proofErr w:type="spellStart"/>
      <w:r w:rsidR="00FA6DCE" w:rsidRPr="00FA6DCE">
        <w:rPr>
          <w:rFonts w:ascii="Times New Roman" w:hAnsi="Times New Roman"/>
          <w:sz w:val="28"/>
          <w:szCs w:val="28"/>
          <w:lang w:val="uk-UA" w:eastAsia="en-GB"/>
        </w:rPr>
        <w:t>вебпорталі</w:t>
      </w:r>
      <w:proofErr w:type="spellEnd"/>
      <w:r w:rsidR="00FA6DCE" w:rsidRPr="00FA6DCE">
        <w:rPr>
          <w:rFonts w:ascii="Times New Roman" w:hAnsi="Times New Roman"/>
          <w:sz w:val="28"/>
          <w:szCs w:val="28"/>
          <w:lang w:val="uk-UA" w:eastAsia="en-GB"/>
        </w:rPr>
        <w:t xml:space="preserve"> Державної науково-педаго</w:t>
      </w:r>
      <w:r w:rsidR="00D063B1">
        <w:rPr>
          <w:rFonts w:ascii="Times New Roman" w:hAnsi="Times New Roman"/>
          <w:sz w:val="28"/>
          <w:szCs w:val="28"/>
          <w:lang w:val="uk-UA" w:eastAsia="en-GB"/>
        </w:rPr>
        <w:t>гічної бібліотеки України імені </w:t>
      </w:r>
      <w:r w:rsidR="00FA6DCE" w:rsidRPr="00FA6DCE">
        <w:rPr>
          <w:rFonts w:ascii="Times New Roman" w:hAnsi="Times New Roman"/>
          <w:sz w:val="28"/>
          <w:szCs w:val="28"/>
          <w:lang w:val="uk-UA" w:eastAsia="en-GB"/>
        </w:rPr>
        <w:t>В. О. Су</w:t>
      </w:r>
      <w:r w:rsidR="00FA6DCE" w:rsidRPr="00FA6DCE">
        <w:rPr>
          <w:rFonts w:ascii="Times New Roman" w:hAnsi="Times New Roman"/>
          <w:sz w:val="28"/>
          <w:szCs w:val="28"/>
          <w:lang w:val="uk-UA" w:eastAsia="en-GB"/>
        </w:rPr>
        <w:t>хомлинського напередодні заходу</w:t>
      </w:r>
      <w:r w:rsidR="00FA6DCE" w:rsidRPr="00FA6DC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).</w:t>
      </w:r>
      <w:bookmarkStart w:id="0" w:name="_GoBack"/>
      <w:bookmarkEnd w:id="0"/>
    </w:p>
    <w:p w14:paraId="0D3676E0" w14:textId="77777777" w:rsidR="003B5990" w:rsidRPr="00804609" w:rsidRDefault="003B5990" w:rsidP="00852352">
      <w:pPr>
        <w:spacing w:after="0"/>
        <w:ind w:firstLine="14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Форма участі: </w:t>
      </w:r>
      <w:r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виступ, </w:t>
      </w:r>
      <w:r w:rsidR="005240D7"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повідомлення, </w:t>
      </w:r>
      <w:proofErr w:type="spellStart"/>
      <w:r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відеопрезентація</w:t>
      </w:r>
      <w:proofErr w:type="spellEnd"/>
      <w:r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участь в обговоренні тощо</w:t>
      </w:r>
      <w:r w:rsidR="00AC46D2"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14:paraId="7D7B14FC" w14:textId="77777777" w:rsidR="00B87791" w:rsidRPr="00804609" w:rsidRDefault="00B87791" w:rsidP="00852352">
      <w:pPr>
        <w:spacing w:after="0"/>
        <w:ind w:firstLine="14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Регламент: </w:t>
      </w:r>
      <w:r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виступи </w:t>
      </w:r>
      <w:r w:rsidR="005240D7"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– до</w:t>
      </w:r>
      <w:r w:rsidR="006E7C31"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10 </w:t>
      </w:r>
      <w:r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хвилин</w:t>
      </w:r>
      <w:r w:rsidR="005240D7"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повідомлення – до 5 хвилин</w:t>
      </w:r>
      <w:r w:rsidR="00AC46D2"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14:paraId="75E10ECA" w14:textId="77777777" w:rsidR="00A94710" w:rsidRPr="00804609" w:rsidRDefault="00804609" w:rsidP="00852352">
      <w:pPr>
        <w:spacing w:after="0"/>
        <w:ind w:firstLine="14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Заявки</w:t>
      </w:r>
      <w:r w:rsidR="00A94710"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на </w:t>
      </w:r>
      <w:r w:rsidR="00A94710"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виступи надсилати</w:t>
      </w:r>
      <w:r w:rsidR="00A94710"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</w:t>
      </w:r>
      <w:r w:rsidR="00A94710" w:rsidRPr="00804609">
        <w:rPr>
          <w:sz w:val="28"/>
          <w:szCs w:val="28"/>
        </w:rPr>
        <w:t xml:space="preserve"> </w:t>
      </w:r>
      <w:hyperlink r:id="rId7" w:history="1">
        <w:r w:rsidRPr="00804609">
          <w:rPr>
            <w:rStyle w:val="a5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val="uk-UA" w:eastAsia="ru-RU"/>
          </w:rPr>
          <w:t>slapaenko@ukr.net</w:t>
        </w:r>
      </w:hyperlink>
      <w:r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 формою (додається).</w:t>
      </w:r>
    </w:p>
    <w:p w14:paraId="56015657" w14:textId="77777777" w:rsidR="00A94710" w:rsidRPr="00804609" w:rsidRDefault="00BB4C0F" w:rsidP="00852352">
      <w:pPr>
        <w:spacing w:after="0"/>
        <w:ind w:firstLine="14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Тексти та п</w:t>
      </w:r>
      <w:r w:rsidR="00BC3E8E"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резентації виступів надсилати:</w:t>
      </w:r>
      <w:r w:rsidR="00BC3E8E" w:rsidRPr="00804609">
        <w:rPr>
          <w:b/>
          <w:sz w:val="28"/>
          <w:szCs w:val="28"/>
          <w:lang w:val="uk-UA"/>
        </w:rPr>
        <w:t xml:space="preserve"> </w:t>
      </w:r>
      <w:r w:rsidR="00BC3E8E"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ag.guraliuk@gmail.com</w:t>
      </w:r>
      <w:r w:rsidR="00804609"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="00A94710"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14:paraId="0C5A244C" w14:textId="2DFB7D74" w:rsidR="00A94710" w:rsidRDefault="00A94710" w:rsidP="00852352">
      <w:pPr>
        <w:spacing w:after="0"/>
        <w:ind w:firstLine="14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Участь безкоштовна, учасникам надсилається програма круглого столу.</w:t>
      </w:r>
    </w:p>
    <w:p w14:paraId="24088D61" w14:textId="77248B97" w:rsidR="00852352" w:rsidRDefault="00852352" w:rsidP="00A94710">
      <w:pPr>
        <w:spacing w:after="0" w:line="240" w:lineRule="auto"/>
        <w:ind w:firstLine="14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66CEA8B2" w14:textId="6465C9D2" w:rsidR="00852352" w:rsidRPr="00804609" w:rsidRDefault="00555DEB" w:rsidP="0019731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shd w:val="clear" w:color="auto" w:fill="CCCCCC"/>
        <w:spacing w:after="0" w:line="240" w:lineRule="auto"/>
        <w:ind w:right="54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ОРГАНІЗАЦІЙНИЙ КОМІТЕТ</w:t>
      </w:r>
    </w:p>
    <w:p w14:paraId="645ADA9B" w14:textId="77777777" w:rsidR="00555DEB" w:rsidRPr="00804609" w:rsidRDefault="00F82EF1" w:rsidP="006E7C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8046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Лапаєнко</w:t>
      </w:r>
      <w:proofErr w:type="spellEnd"/>
      <w:r w:rsidRPr="008046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Світлана Володимирівна</w:t>
      </w:r>
      <w:r w:rsidR="00555DEB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555DEB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к.пед.н</w:t>
      </w:r>
      <w:proofErr w:type="spellEnd"/>
      <w:r w:rsidR="00555DEB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="00B87791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с.н.с., 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 відділу наукового інформаційно-аналітичного супроводу освіти</w:t>
      </w:r>
      <w:r w:rsidRPr="00804609">
        <w:rPr>
          <w:sz w:val="28"/>
          <w:szCs w:val="28"/>
          <w:lang w:val="uk-UA"/>
        </w:rPr>
        <w:t xml:space="preserve"> 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Державної науково-педагогічної бібліотеки України імені В. О. Сухомлинського</w:t>
      </w:r>
      <w:r w:rsidR="0019731A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, координатор заходу:</w:t>
      </w:r>
      <w:r w:rsidR="006E7C31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9731A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+38(097)</w:t>
      </w:r>
      <w:r w:rsidR="00BB4C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9731A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392-65-03,</w:t>
      </w:r>
      <w:r w:rsidR="0019731A" w:rsidRPr="00804609">
        <w:rPr>
          <w:sz w:val="28"/>
          <w:szCs w:val="28"/>
          <w:lang w:val="uk-UA"/>
        </w:rPr>
        <w:t xml:space="preserve"> </w:t>
      </w:r>
      <w:r w:rsidR="0019731A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e</w:t>
      </w:r>
      <w:r w:rsidR="0080460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proofErr w:type="spellStart"/>
      <w:r w:rsidR="0019731A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mail</w:t>
      </w:r>
      <w:proofErr w:type="spellEnd"/>
      <w:r w:rsidR="0019731A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: slapaenko@ukr.net</w:t>
      </w:r>
      <w:r w:rsidR="00BB4C0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584CFBE1" w14:textId="77777777" w:rsidR="00F82EF1" w:rsidRPr="00804609" w:rsidRDefault="00F82EF1" w:rsidP="00626C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8046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Гуралюк</w:t>
      </w:r>
      <w:proofErr w:type="spellEnd"/>
      <w:r w:rsidRPr="008046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Андрій Георгійович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04609">
        <w:rPr>
          <w:sz w:val="28"/>
          <w:szCs w:val="28"/>
          <w:lang w:val="uk-UA"/>
        </w:rPr>
        <w:t xml:space="preserve"> </w:t>
      </w:r>
      <w:proofErr w:type="spellStart"/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к.пед.н</w:t>
      </w:r>
      <w:proofErr w:type="spellEnd"/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., с</w:t>
      </w:r>
      <w:r w:rsidR="00B87791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B87791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B87791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, завідувач</w:t>
      </w:r>
      <w:r w:rsidRPr="00804609">
        <w:rPr>
          <w:sz w:val="28"/>
          <w:szCs w:val="28"/>
          <w:lang w:val="uk-UA"/>
        </w:rPr>
        <w:t xml:space="preserve"> </w:t>
      </w:r>
      <w:r w:rsidR="00B87791" w:rsidRPr="00804609">
        <w:rPr>
          <w:rFonts w:ascii="Times New Roman" w:hAnsi="Times New Roman"/>
          <w:sz w:val="28"/>
          <w:szCs w:val="28"/>
          <w:lang w:val="uk-UA"/>
        </w:rPr>
        <w:t xml:space="preserve">сектору 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інформаційно-комунікаційних технологій і наукометрії відділу наукового інформаційно-аналітичного супроводу освіти </w:t>
      </w:r>
      <w:r w:rsidR="00804609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Державної науково-педагогічної бібліотеки України імені В. О. Сухомлинського</w:t>
      </w:r>
      <w:r w:rsidR="000E75DB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E75DB" w:rsidRPr="00804609">
        <w:rPr>
          <w:sz w:val="28"/>
          <w:szCs w:val="28"/>
          <w:lang w:val="uk-UA"/>
        </w:rPr>
        <w:t xml:space="preserve"> </w:t>
      </w:r>
      <w:r w:rsidR="00804609" w:rsidRPr="00804609">
        <w:rPr>
          <w:rFonts w:ascii="Times New Roman" w:hAnsi="Times New Roman"/>
          <w:sz w:val="28"/>
          <w:szCs w:val="28"/>
          <w:lang w:val="uk-UA"/>
        </w:rPr>
        <w:t>e-</w:t>
      </w:r>
      <w:proofErr w:type="spellStart"/>
      <w:r w:rsidR="00804609" w:rsidRPr="00804609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="00804609" w:rsidRPr="00804609">
        <w:rPr>
          <w:rFonts w:ascii="Times New Roman" w:hAnsi="Times New Roman"/>
          <w:sz w:val="28"/>
          <w:szCs w:val="28"/>
          <w:lang w:val="uk-UA"/>
        </w:rPr>
        <w:t>:</w:t>
      </w:r>
      <w:r w:rsidR="00804609" w:rsidRPr="00804609">
        <w:rPr>
          <w:sz w:val="28"/>
          <w:szCs w:val="28"/>
          <w:lang w:val="uk-UA"/>
        </w:rPr>
        <w:t xml:space="preserve"> </w:t>
      </w:r>
      <w:r w:rsidR="000E75DB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ag.guraliuk@gmail.com</w:t>
      </w:r>
      <w:r w:rsidR="0080460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C67C274" w14:textId="77777777" w:rsidR="00555DEB" w:rsidRPr="00804609" w:rsidRDefault="00B87791" w:rsidP="00626C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46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Годецька Тетяна Іванівна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04609">
        <w:rPr>
          <w:sz w:val="28"/>
          <w:szCs w:val="28"/>
          <w:lang w:val="uk-UA"/>
        </w:rPr>
        <w:t xml:space="preserve"> 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науковий співробітник відділу наукового інформаційно-аналітичного супроводу освіти </w:t>
      </w:r>
      <w:r w:rsidR="00804609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Державної науково-педагогічної бібліотеки України імені В. О. Сухомлинського</w:t>
      </w:r>
      <w:r w:rsidR="00810E1A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804609" w:rsidRPr="00804609">
        <w:rPr>
          <w:lang w:val="uk-UA"/>
        </w:rPr>
        <w:t xml:space="preserve"> </w:t>
      </w:r>
      <w:r w:rsidR="00804609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e-</w:t>
      </w:r>
      <w:proofErr w:type="spellStart"/>
      <w:r w:rsidR="00804609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mail</w:t>
      </w:r>
      <w:proofErr w:type="spellEnd"/>
      <w:r w:rsidR="00804609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810E1A" w:rsidRPr="00804609">
        <w:rPr>
          <w:sz w:val="28"/>
          <w:szCs w:val="28"/>
          <w:lang w:val="uk-UA"/>
        </w:rPr>
        <w:t xml:space="preserve"> </w:t>
      </w:r>
      <w:hyperlink r:id="rId8" w:history="1">
        <w:r w:rsidR="00804609" w:rsidRPr="00804609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godtaniv@gmail.com</w:t>
        </w:r>
      </w:hyperlink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539B9C34" w14:textId="77777777" w:rsidR="00804609" w:rsidRPr="00804609" w:rsidRDefault="00804609" w:rsidP="00626C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3C45C59" w14:textId="77777777" w:rsidR="00BB4C0F" w:rsidRDefault="00BB4C0F" w:rsidP="00804609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uk-UA" w:eastAsia="uk-UA"/>
        </w:rPr>
      </w:pPr>
    </w:p>
    <w:p w14:paraId="6F17738F" w14:textId="77777777" w:rsidR="00804609" w:rsidRPr="00804609" w:rsidRDefault="00804609" w:rsidP="00804609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uk-UA" w:eastAsia="uk-UA"/>
        </w:rPr>
      </w:pPr>
      <w:r w:rsidRPr="00804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uk-UA" w:eastAsia="uk-UA"/>
        </w:rPr>
        <w:t>Додаток</w:t>
      </w:r>
    </w:p>
    <w:p w14:paraId="71B91BC0" w14:textId="77777777" w:rsidR="00804609" w:rsidRPr="00804609" w:rsidRDefault="00804609" w:rsidP="0080460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14:paraId="656A76AE" w14:textId="77777777" w:rsidR="00804609" w:rsidRPr="00804609" w:rsidRDefault="00804609" w:rsidP="0080460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0460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ЗАЯВКА</w:t>
      </w:r>
    </w:p>
    <w:p w14:paraId="4057DAA3" w14:textId="77777777" w:rsidR="00804609" w:rsidRPr="00804609" w:rsidRDefault="00804609" w:rsidP="0080460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0460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на участь у круглому столі</w:t>
      </w:r>
    </w:p>
    <w:p w14:paraId="056B6880" w14:textId="77777777" w:rsidR="00804609" w:rsidRPr="00804609" w:rsidRDefault="00804609" w:rsidP="00804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</w:pPr>
      <w:r w:rsidRPr="0080460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«</w:t>
      </w:r>
      <w:r w:rsidR="00BB4C0F" w:rsidRPr="00BB4C0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Інформаційно-аналітичний та інформаційно-бібліографічний супровід науково-методичного забезпечення модернізації й реформування освіти</w:t>
      </w:r>
      <w:r w:rsidRPr="0080460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»</w:t>
      </w:r>
    </w:p>
    <w:p w14:paraId="04949C58" w14:textId="77777777" w:rsidR="00804609" w:rsidRPr="00804609" w:rsidRDefault="00804609" w:rsidP="0080460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14:paraId="543E8507" w14:textId="77777777" w:rsidR="00804609" w:rsidRPr="00804609" w:rsidRDefault="00804609" w:rsidP="00804609">
      <w:pPr>
        <w:tabs>
          <w:tab w:val="left" w:pos="9214"/>
          <w:tab w:val="left" w:leader="underscore" w:pos="10476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Прізвище, ім’я, по батькові </w:t>
      </w:r>
      <w:r w:rsidRPr="0080460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_____________________________________</w:t>
      </w:r>
    </w:p>
    <w:p w14:paraId="7D824C0F" w14:textId="77777777" w:rsidR="00804609" w:rsidRPr="00804609" w:rsidRDefault="00804609" w:rsidP="00804609">
      <w:pPr>
        <w:tabs>
          <w:tab w:val="left" w:pos="9214"/>
          <w:tab w:val="left" w:leader="underscore" w:pos="10476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0460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Місце роботи або навчання______________________________________</w:t>
      </w:r>
    </w:p>
    <w:p w14:paraId="0AACD895" w14:textId="77777777" w:rsidR="00804609" w:rsidRPr="00804609" w:rsidRDefault="00804609" w:rsidP="00804609">
      <w:pPr>
        <w:tabs>
          <w:tab w:val="left" w:pos="9214"/>
          <w:tab w:val="left" w:leader="underscore" w:pos="10476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0460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Посада _______________________________________________________</w:t>
      </w:r>
    </w:p>
    <w:p w14:paraId="23FD8CCB" w14:textId="77777777" w:rsidR="00804609" w:rsidRPr="00804609" w:rsidRDefault="00804609" w:rsidP="00804609">
      <w:pPr>
        <w:tabs>
          <w:tab w:val="left" w:pos="9214"/>
          <w:tab w:val="left" w:leader="underscore" w:pos="10476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0460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Науковий ступінь, вчене звання __________________________________</w:t>
      </w:r>
    </w:p>
    <w:p w14:paraId="510F1838" w14:textId="77777777" w:rsidR="00804609" w:rsidRPr="00804609" w:rsidRDefault="00804609" w:rsidP="00804609">
      <w:pPr>
        <w:tabs>
          <w:tab w:val="left" w:pos="9214"/>
          <w:tab w:val="left" w:leader="underscore" w:pos="9637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0460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Тема виступу__________________________________________________</w:t>
      </w:r>
    </w:p>
    <w:p w14:paraId="4B20F954" w14:textId="77777777" w:rsidR="00804609" w:rsidRPr="00804609" w:rsidRDefault="00804609" w:rsidP="00804609">
      <w:pPr>
        <w:tabs>
          <w:tab w:val="left" w:pos="9214"/>
          <w:tab w:val="left" w:leader="underscore" w:pos="9637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0460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Наявність презентації (так/ні)____________________________________</w:t>
      </w:r>
    </w:p>
    <w:p w14:paraId="4B09F550" w14:textId="77777777" w:rsidR="00804609" w:rsidRPr="00804609" w:rsidRDefault="00804609" w:rsidP="00804609">
      <w:pPr>
        <w:tabs>
          <w:tab w:val="left" w:pos="9214"/>
          <w:tab w:val="left" w:leader="underscore" w:pos="10469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0460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Номер контактного телефону, </w:t>
      </w:r>
      <w:r w:rsidRPr="0080460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е-</w:t>
      </w:r>
      <w:proofErr w:type="spellStart"/>
      <w:r w:rsidRPr="0080460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мейл</w:t>
      </w:r>
      <w:proofErr w:type="spellEnd"/>
      <w:r w:rsidRPr="0080460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_____________________________</w:t>
      </w:r>
    </w:p>
    <w:p w14:paraId="5814EA2F" w14:textId="77777777" w:rsidR="00804609" w:rsidRPr="00804609" w:rsidRDefault="00804609" w:rsidP="00804609">
      <w:pPr>
        <w:tabs>
          <w:tab w:val="left" w:pos="9214"/>
          <w:tab w:val="left" w:leader="underscore" w:pos="10469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3568EB09" w14:textId="77777777" w:rsidR="00804609" w:rsidRPr="00804609" w:rsidRDefault="00804609" w:rsidP="00626C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04609" w:rsidRPr="00804609" w:rsidSect="003B5990">
      <w:pgSz w:w="11906" w:h="16838"/>
      <w:pgMar w:top="1077" w:right="566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AF6"/>
    <w:multiLevelType w:val="hybridMultilevel"/>
    <w:tmpl w:val="75F233C4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10681B"/>
    <w:multiLevelType w:val="hybridMultilevel"/>
    <w:tmpl w:val="66148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0B"/>
    <w:rsid w:val="00057A9C"/>
    <w:rsid w:val="00085124"/>
    <w:rsid w:val="000A379C"/>
    <w:rsid w:val="000E75DB"/>
    <w:rsid w:val="0019731A"/>
    <w:rsid w:val="001A280E"/>
    <w:rsid w:val="001B1DFB"/>
    <w:rsid w:val="0022349A"/>
    <w:rsid w:val="00251895"/>
    <w:rsid w:val="002D15F8"/>
    <w:rsid w:val="003B5990"/>
    <w:rsid w:val="00406691"/>
    <w:rsid w:val="004C5B43"/>
    <w:rsid w:val="005044B7"/>
    <w:rsid w:val="005240D7"/>
    <w:rsid w:val="00555DEB"/>
    <w:rsid w:val="00565C76"/>
    <w:rsid w:val="005B597F"/>
    <w:rsid w:val="00626C1D"/>
    <w:rsid w:val="0067560B"/>
    <w:rsid w:val="006E7C31"/>
    <w:rsid w:val="00757D15"/>
    <w:rsid w:val="007C403C"/>
    <w:rsid w:val="007F4DA0"/>
    <w:rsid w:val="00804609"/>
    <w:rsid w:val="00810E1A"/>
    <w:rsid w:val="00846C2D"/>
    <w:rsid w:val="00852352"/>
    <w:rsid w:val="008C6673"/>
    <w:rsid w:val="00932088"/>
    <w:rsid w:val="00963FAF"/>
    <w:rsid w:val="00992D2F"/>
    <w:rsid w:val="009C00AA"/>
    <w:rsid w:val="00A64F4C"/>
    <w:rsid w:val="00A94710"/>
    <w:rsid w:val="00AB319E"/>
    <w:rsid w:val="00AC46D2"/>
    <w:rsid w:val="00AD14EC"/>
    <w:rsid w:val="00B031E6"/>
    <w:rsid w:val="00B049C7"/>
    <w:rsid w:val="00B53F03"/>
    <w:rsid w:val="00B87791"/>
    <w:rsid w:val="00BB4C0F"/>
    <w:rsid w:val="00BC3E8E"/>
    <w:rsid w:val="00C52A34"/>
    <w:rsid w:val="00C77CE9"/>
    <w:rsid w:val="00D063B1"/>
    <w:rsid w:val="00DD5F75"/>
    <w:rsid w:val="00DF34E2"/>
    <w:rsid w:val="00E0465C"/>
    <w:rsid w:val="00E50849"/>
    <w:rsid w:val="00EB65CC"/>
    <w:rsid w:val="00EF66D1"/>
    <w:rsid w:val="00F10262"/>
    <w:rsid w:val="00F82EF1"/>
    <w:rsid w:val="00FA6DCE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3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6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667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66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6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667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6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taniv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lapaenk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dcterms:created xsi:type="dcterms:W3CDTF">2022-04-11T07:14:00Z</dcterms:created>
  <dcterms:modified xsi:type="dcterms:W3CDTF">2022-04-26T09:37:00Z</dcterms:modified>
</cp:coreProperties>
</file>